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6E87" w14:textId="6FFD7E70" w:rsidR="00767C93" w:rsidRDefault="00C50C2A" w:rsidP="00226A8A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Innkalling/Referat</w:t>
      </w:r>
      <w:r w:rsidR="107E1695" w:rsidRPr="107E16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møte </w:t>
      </w:r>
      <w:r w:rsidR="00D470C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tirsdag </w:t>
      </w:r>
      <w:r w:rsidR="001765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06.12.2022</w:t>
      </w:r>
    </w:p>
    <w:p w14:paraId="6D9C4866" w14:textId="0320716C" w:rsidR="00767C93" w:rsidRDefault="00767C93" w:rsidP="107E16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107E1695" w14:paraId="51BB4F72" w14:textId="77777777" w:rsidTr="48553403">
        <w:tc>
          <w:tcPr>
            <w:tcW w:w="1395" w:type="dxa"/>
          </w:tcPr>
          <w:p w14:paraId="7855FCDC" w14:textId="42043EC1" w:rsidR="107E1695" w:rsidRPr="00961B3E" w:rsidRDefault="107E1695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Tilstede</w:t>
            </w:r>
            <w:proofErr w:type="gramEnd"/>
            <w:r w:rsidRPr="00961B3E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7605" w:type="dxa"/>
          </w:tcPr>
          <w:p w14:paraId="61C43DF2" w14:textId="77777777" w:rsid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1.klasse:</w:t>
            </w:r>
            <w:r>
              <w:rPr>
                <w:rFonts w:eastAsia="Calibri" w:cstheme="minorHAnsi"/>
                <w:sz w:val="24"/>
                <w:szCs w:val="24"/>
              </w:rPr>
              <w:t xml:space="preserve"> Linn Engelstad (FAU), Egil Skjerven-Jensen (klassekontakt 1a), Nadia Alazraq (klassekontakt 1b)</w:t>
            </w:r>
          </w:p>
          <w:p w14:paraId="594E3CEE" w14:textId="0280FC93" w:rsid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2.klasse:</w:t>
            </w:r>
            <w:r>
              <w:rPr>
                <w:rFonts w:eastAsia="Calibri" w:cstheme="minorHAnsi"/>
                <w:sz w:val="24"/>
                <w:szCs w:val="24"/>
              </w:rPr>
              <w:t xml:space="preserve"> Stine Ødegaard (</w:t>
            </w:r>
            <w:r w:rsidR="009F2A56">
              <w:rPr>
                <w:rFonts w:eastAsia="Calibri" w:cstheme="minorHAnsi"/>
                <w:sz w:val="24"/>
                <w:szCs w:val="24"/>
              </w:rPr>
              <w:t xml:space="preserve">FAU </w:t>
            </w:r>
            <w:r>
              <w:rPr>
                <w:rFonts w:eastAsia="Calibri" w:cstheme="minorHAnsi"/>
                <w:sz w:val="24"/>
                <w:szCs w:val="24"/>
              </w:rPr>
              <w:t>2a</w:t>
            </w:r>
            <w:r w:rsidR="009F2A56">
              <w:rPr>
                <w:rFonts w:eastAsia="Calibri" w:cstheme="minorHAnsi"/>
                <w:sz w:val="24"/>
                <w:szCs w:val="24"/>
              </w:rPr>
              <w:t>)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="009F2A5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Kine Olsen (FAU 2b)</w:t>
            </w:r>
            <w:r w:rsidR="009F2A56">
              <w:rPr>
                <w:rFonts w:eastAsia="Calibri" w:cstheme="minorHAnsi"/>
                <w:sz w:val="24"/>
                <w:szCs w:val="24"/>
              </w:rPr>
              <w:t>, Maria Morar (klassekontakt 2b)</w:t>
            </w:r>
          </w:p>
          <w:p w14:paraId="6CB95C27" w14:textId="3DEA893B" w:rsid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3. klasse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Pr="000E78B8">
              <w:rPr>
                <w:rFonts w:eastAsia="Calibri" w:cstheme="minorHAnsi"/>
                <w:sz w:val="24"/>
                <w:szCs w:val="24"/>
              </w:rPr>
              <w:t xml:space="preserve">Fatha Deria (FAU 3a), Ali </w:t>
            </w:r>
            <w:proofErr w:type="spellStart"/>
            <w:r w:rsidRPr="000E78B8">
              <w:rPr>
                <w:rFonts w:eastAsia="Calibri" w:cstheme="minorHAnsi"/>
                <w:sz w:val="24"/>
                <w:szCs w:val="24"/>
              </w:rPr>
              <w:t>Hashi</w:t>
            </w:r>
            <w:proofErr w:type="spellEnd"/>
            <w:r w:rsidRPr="000E78B8">
              <w:rPr>
                <w:rFonts w:eastAsia="Calibri" w:cstheme="minorHAnsi"/>
                <w:sz w:val="24"/>
                <w:szCs w:val="24"/>
              </w:rPr>
              <w:t xml:space="preserve"> (klassekontakt </w:t>
            </w:r>
            <w:r>
              <w:rPr>
                <w:rFonts w:eastAsia="Calibri" w:cstheme="minorHAnsi"/>
                <w:sz w:val="24"/>
                <w:szCs w:val="24"/>
              </w:rPr>
              <w:t xml:space="preserve">3a), Abdi Noor (FAU 3b), Hajar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Iazar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(Klassekontakt 3b)</w:t>
            </w:r>
          </w:p>
          <w:p w14:paraId="1D55B08A" w14:textId="4828A89A" w:rsid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4klasse:</w:t>
            </w:r>
            <w:r>
              <w:rPr>
                <w:rFonts w:eastAsia="Calibri" w:cstheme="minorHAnsi"/>
                <w:sz w:val="24"/>
                <w:szCs w:val="24"/>
              </w:rPr>
              <w:t xml:space="preserve"> Linn Beate Woll</w:t>
            </w:r>
            <w:r w:rsidR="00A30233">
              <w:rPr>
                <w:rFonts w:eastAsia="Calibri" w:cstheme="minorHAnsi"/>
                <w:sz w:val="24"/>
                <w:szCs w:val="24"/>
              </w:rPr>
              <w:t xml:space="preserve"> (FAU)</w:t>
            </w:r>
            <w:r>
              <w:rPr>
                <w:rFonts w:eastAsia="Calibri" w:cstheme="minorHAnsi"/>
                <w:sz w:val="24"/>
                <w:szCs w:val="24"/>
              </w:rPr>
              <w:t>, Ingrid Lavik Bernes (klassekontakt 4b), Khuram Syed Shahzad (klassekontakt 4a)</w:t>
            </w:r>
          </w:p>
          <w:p w14:paraId="699F6290" w14:textId="4013808D" w:rsid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5klasse:</w:t>
            </w:r>
            <w:r>
              <w:rPr>
                <w:rFonts w:eastAsia="Calibri" w:cstheme="minorHAnsi"/>
                <w:sz w:val="24"/>
                <w:szCs w:val="24"/>
              </w:rPr>
              <w:t xml:space="preserve"> Violeta Z.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Salame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(FAU 5b),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Hajra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Ashfaq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(klassekontakt 5b),</w:t>
            </w:r>
          </w:p>
          <w:p w14:paraId="418F71D8" w14:textId="709CB1D4" w:rsidR="000E78B8" w:rsidRPr="000E78B8" w:rsidRDefault="000E78B8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371190">
              <w:rPr>
                <w:rFonts w:eastAsia="Calibri" w:cstheme="minorHAnsi"/>
                <w:b/>
                <w:bCs/>
                <w:sz w:val="24"/>
                <w:szCs w:val="24"/>
              </w:rPr>
              <w:t>6.klasse</w:t>
            </w:r>
            <w:r>
              <w:rPr>
                <w:rFonts w:eastAsia="Calibri" w:cstheme="minorHAnsi"/>
                <w:sz w:val="24"/>
                <w:szCs w:val="24"/>
              </w:rPr>
              <w:t xml:space="preserve">: Vibeke Blindheimsvik (FAU 6a),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Farida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Matieva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(FAU 6b), Stine Ødegård (klassekontakt 6b)</w:t>
            </w:r>
          </w:p>
          <w:p w14:paraId="4CB5BF89" w14:textId="61CB8F88" w:rsidR="00493F45" w:rsidRDefault="00493F45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16484">
              <w:rPr>
                <w:rFonts w:eastAsia="Calibri" w:cstheme="minorHAnsi"/>
                <w:b/>
                <w:bCs/>
                <w:sz w:val="24"/>
                <w:szCs w:val="24"/>
              </w:rPr>
              <w:t>Fra skolen</w:t>
            </w:r>
            <w:r>
              <w:rPr>
                <w:rFonts w:eastAsia="Calibri" w:cstheme="minorHAnsi"/>
                <w:sz w:val="24"/>
                <w:szCs w:val="24"/>
              </w:rPr>
              <w:t xml:space="preserve">: Amel, Fredrik. </w:t>
            </w:r>
          </w:p>
          <w:p w14:paraId="06B2C455" w14:textId="6945861C" w:rsidR="00493F45" w:rsidRPr="00961B3E" w:rsidRDefault="00493F45" w:rsidP="107E169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16484">
              <w:rPr>
                <w:rFonts w:eastAsia="Calibri" w:cstheme="minorHAnsi"/>
                <w:b/>
                <w:bCs/>
                <w:sz w:val="24"/>
                <w:szCs w:val="24"/>
              </w:rPr>
              <w:t>Meldt fravær</w:t>
            </w:r>
            <w:r>
              <w:rPr>
                <w:rFonts w:eastAsia="Calibri" w:cstheme="minorHAnsi"/>
                <w:sz w:val="24"/>
                <w:szCs w:val="24"/>
              </w:rPr>
              <w:t>: Solvor (rektor), Sofie (klassekontakt 4B)</w:t>
            </w:r>
          </w:p>
        </w:tc>
      </w:tr>
      <w:tr w:rsidR="00C50C2A" w14:paraId="6B515E73" w14:textId="77777777" w:rsidTr="48553403">
        <w:tc>
          <w:tcPr>
            <w:tcW w:w="1395" w:type="dxa"/>
          </w:tcPr>
          <w:p w14:paraId="1F6DF917" w14:textId="26DAA48D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Møteleder</w:t>
            </w:r>
            <w:r w:rsidRPr="00961B3E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7605" w:type="dxa"/>
          </w:tcPr>
          <w:p w14:paraId="0B561D84" w14:textId="183AFBAB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sz w:val="24"/>
                <w:szCs w:val="24"/>
              </w:rPr>
              <w:t>Linn Beate Woll</w:t>
            </w:r>
          </w:p>
        </w:tc>
      </w:tr>
      <w:tr w:rsidR="00C50C2A" w14:paraId="61CB6AB6" w14:textId="77777777" w:rsidTr="48553403">
        <w:tc>
          <w:tcPr>
            <w:tcW w:w="1395" w:type="dxa"/>
          </w:tcPr>
          <w:p w14:paraId="3735A64F" w14:textId="657DEE2E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Referent</w:t>
            </w:r>
            <w:r w:rsidRPr="00961B3E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7605" w:type="dxa"/>
          </w:tcPr>
          <w:p w14:paraId="71EFC470" w14:textId="2D205F0D" w:rsidR="00C50C2A" w:rsidRPr="00961B3E" w:rsidRDefault="00964CA9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sz w:val="24"/>
                <w:szCs w:val="24"/>
              </w:rPr>
              <w:t>Linn Engelstad</w:t>
            </w:r>
          </w:p>
        </w:tc>
      </w:tr>
      <w:tr w:rsidR="00C50C2A" w14:paraId="0BD9D703" w14:textId="77777777" w:rsidTr="48553403">
        <w:tc>
          <w:tcPr>
            <w:tcW w:w="1395" w:type="dxa"/>
          </w:tcPr>
          <w:p w14:paraId="4A87EF3B" w14:textId="2D98C88D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Ordstyrer</w:t>
            </w:r>
            <w:r w:rsidRPr="00961B3E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7605" w:type="dxa"/>
          </w:tcPr>
          <w:p w14:paraId="3026DB98" w14:textId="7532A652" w:rsidR="00C50C2A" w:rsidRPr="00961B3E" w:rsidRDefault="00493F45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Linn Engelstad</w:t>
            </w:r>
          </w:p>
        </w:tc>
      </w:tr>
      <w:tr w:rsidR="00C50C2A" w14:paraId="0E783DC9" w14:textId="77777777" w:rsidTr="48553403">
        <w:tc>
          <w:tcPr>
            <w:tcW w:w="1395" w:type="dxa"/>
          </w:tcPr>
          <w:p w14:paraId="63BF8A4E" w14:textId="14536FFE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Tid:</w:t>
            </w:r>
          </w:p>
        </w:tc>
        <w:tc>
          <w:tcPr>
            <w:tcW w:w="7605" w:type="dxa"/>
          </w:tcPr>
          <w:p w14:paraId="3D74575B" w14:textId="21A0F909" w:rsidR="00C50C2A" w:rsidRPr="00961B3E" w:rsidRDefault="00C50C2A" w:rsidP="00C50C2A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1B3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C50C2A" w14:paraId="00689A0C" w14:textId="77777777" w:rsidTr="48553403">
        <w:tc>
          <w:tcPr>
            <w:tcW w:w="1395" w:type="dxa"/>
          </w:tcPr>
          <w:p w14:paraId="0DFD22F3" w14:textId="14AFDDE5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b/>
                <w:bCs/>
                <w:sz w:val="24"/>
                <w:szCs w:val="24"/>
              </w:rPr>
              <w:t>Sted:</w:t>
            </w:r>
          </w:p>
        </w:tc>
        <w:tc>
          <w:tcPr>
            <w:tcW w:w="7605" w:type="dxa"/>
          </w:tcPr>
          <w:p w14:paraId="3CD77E31" w14:textId="712ED0B5" w:rsidR="00C50C2A" w:rsidRPr="00961B3E" w:rsidRDefault="00C50C2A" w:rsidP="00C50C2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961B3E">
              <w:rPr>
                <w:rFonts w:eastAsia="Calibri" w:cstheme="minorHAnsi"/>
                <w:sz w:val="24"/>
                <w:szCs w:val="24"/>
              </w:rPr>
              <w:t>Skolen – AKS (inngang ved gymsalen)</w:t>
            </w:r>
          </w:p>
        </w:tc>
      </w:tr>
    </w:tbl>
    <w:p w14:paraId="7AEEEAE0" w14:textId="01C08CFD" w:rsidR="00767C93" w:rsidRDefault="00767C93" w:rsidP="107E16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1260"/>
        <w:gridCol w:w="5990"/>
        <w:gridCol w:w="895"/>
      </w:tblGrid>
      <w:tr w:rsidR="107E1695" w14:paraId="3D76D37D" w14:textId="77777777" w:rsidTr="0083213F">
        <w:tc>
          <w:tcPr>
            <w:tcW w:w="825" w:type="dxa"/>
          </w:tcPr>
          <w:p w14:paraId="63E1B587" w14:textId="4A6459AE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7E1695">
              <w:rPr>
                <w:rFonts w:ascii="Calibri" w:eastAsia="Calibri" w:hAnsi="Calibri" w:cs="Calibri"/>
                <w:sz w:val="24"/>
                <w:szCs w:val="24"/>
              </w:rPr>
              <w:t>Sak nr.</w:t>
            </w:r>
          </w:p>
        </w:tc>
        <w:tc>
          <w:tcPr>
            <w:tcW w:w="1260" w:type="dxa"/>
          </w:tcPr>
          <w:p w14:paraId="68A3CE39" w14:textId="06B19A54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7E1695">
              <w:rPr>
                <w:rFonts w:ascii="Calibri" w:eastAsia="Calibri" w:hAnsi="Calibri" w:cs="Calibri"/>
                <w:sz w:val="24"/>
                <w:szCs w:val="24"/>
              </w:rPr>
              <w:t>Melder</w:t>
            </w:r>
          </w:p>
        </w:tc>
        <w:tc>
          <w:tcPr>
            <w:tcW w:w="5990" w:type="dxa"/>
          </w:tcPr>
          <w:p w14:paraId="327071C9" w14:textId="28A8F3B2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7E1695">
              <w:rPr>
                <w:rFonts w:ascii="Calibri" w:eastAsia="Calibri" w:hAnsi="Calibri" w:cs="Calibri"/>
                <w:sz w:val="24"/>
                <w:szCs w:val="24"/>
              </w:rPr>
              <w:t xml:space="preserve">Agenda/referat: </w:t>
            </w:r>
          </w:p>
        </w:tc>
        <w:tc>
          <w:tcPr>
            <w:tcW w:w="895" w:type="dxa"/>
          </w:tcPr>
          <w:p w14:paraId="08473A93" w14:textId="3ACFCBBA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7E1695">
              <w:rPr>
                <w:rFonts w:ascii="Calibri" w:eastAsia="Calibri" w:hAnsi="Calibri" w:cs="Calibri"/>
                <w:sz w:val="24"/>
                <w:szCs w:val="24"/>
              </w:rPr>
              <w:t>Tid</w:t>
            </w:r>
          </w:p>
        </w:tc>
      </w:tr>
      <w:tr w:rsidR="107E1695" w14:paraId="30D79719" w14:textId="77777777" w:rsidTr="0083213F">
        <w:tc>
          <w:tcPr>
            <w:tcW w:w="825" w:type="dxa"/>
          </w:tcPr>
          <w:p w14:paraId="15973B59" w14:textId="040E31CC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A6484" w14:textId="3D20B356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7E1695">
              <w:rPr>
                <w:rFonts w:ascii="Calibri" w:eastAsia="Calibri" w:hAnsi="Calibri" w:cs="Calibri"/>
                <w:sz w:val="24"/>
                <w:szCs w:val="24"/>
              </w:rPr>
              <w:t>Fast</w:t>
            </w:r>
          </w:p>
          <w:p w14:paraId="505232D3" w14:textId="594F2C28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D4A49F" w14:textId="2232F36A" w:rsidR="107E1695" w:rsidRDefault="107E1695" w:rsidP="107E16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0" w:type="dxa"/>
          </w:tcPr>
          <w:p w14:paraId="37DC8557" w14:textId="77777777" w:rsidR="107E1695" w:rsidRPr="005C6427" w:rsidRDefault="0083213F" w:rsidP="009C0A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C64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Informasjon fra skole og AKS</w:t>
            </w:r>
          </w:p>
          <w:p w14:paraId="17C05825" w14:textId="183DDF26" w:rsidR="004943D5" w:rsidRDefault="004943D5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A670D3" w14:textId="24B17461" w:rsidR="004943D5" w:rsidRDefault="004943D5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Fra skole: </w:t>
            </w:r>
          </w:p>
          <w:p w14:paraId="4F656A72" w14:textId="77777777" w:rsidR="00A30233" w:rsidRDefault="00A30233" w:rsidP="00A302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AC9E95" w14:textId="6F30C86D" w:rsidR="00A30233" w:rsidRPr="00A30233" w:rsidRDefault="00C6377D" w:rsidP="00A30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Ang. Trafikkstasjonen: </w:t>
            </w:r>
          </w:p>
          <w:p w14:paraId="5FECD438" w14:textId="6310702F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Skolen håper at barna IKKE blir kjørt til/fra skolen på tross av ulykken som var sist uke. Det er ønskelig at barna går, og det var mye mindre trafikkaos da det var gå-til-skolen konkurranse. </w:t>
            </w:r>
          </w:p>
          <w:p w14:paraId="1B964A6D" w14:textId="77777777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Skolen ønsker å ha foreldrene med på laget – nå i mørket er refleks er viktig. Foreldrene må også bruke dette og være gode forbilder for barna. </w:t>
            </w:r>
          </w:p>
          <w:p w14:paraId="1BFDB6C0" w14:textId="0422CFD2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Skolen vil ha reflekskampanje, mer informasjon kommer. </w:t>
            </w:r>
          </w:p>
          <w:p w14:paraId="77AA355D" w14:textId="6F58B4E5" w:rsidR="00CC127C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Hvordan kan foresatte bidra: stille opp som trafikkvakter, følgegrupper for de minste, foreldre blir med på </w:t>
            </w:r>
            <w:proofErr w:type="gramStart"/>
            <w:r w:rsidRPr="00A30233">
              <w:rPr>
                <w:rFonts w:ascii="Calibri" w:eastAsia="Calibri" w:hAnsi="Calibri" w:cs="Calibri"/>
                <w:sz w:val="24"/>
                <w:szCs w:val="24"/>
              </w:rPr>
              <w:t>øve</w:t>
            </w:r>
            <w:proofErr w:type="gramEnd"/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 krysse veien. </w:t>
            </w:r>
          </w:p>
          <w:p w14:paraId="35B46646" w14:textId="77777777" w:rsidR="00A30233" w:rsidRDefault="00A30233" w:rsidP="00CC127C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 er diskutert om det skal være s</w:t>
            </w:r>
            <w:r w:rsidR="00CC127C">
              <w:rPr>
                <w:rFonts w:ascii="Calibri" w:eastAsia="Calibri" w:hAnsi="Calibri" w:cs="Calibri"/>
                <w:sz w:val="24"/>
                <w:szCs w:val="24"/>
              </w:rPr>
              <w:t>kolepatrulje – elever i de øverste trinnene kan bidra her.</w:t>
            </w:r>
          </w:p>
          <w:p w14:paraId="46CA802F" w14:textId="7633A100" w:rsidR="00C6377D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Fremover skal </w:t>
            </w:r>
            <w:r w:rsidR="00C6377D">
              <w:rPr>
                <w:rFonts w:ascii="Calibri" w:eastAsia="Calibri" w:hAnsi="Calibri" w:cs="Calibri"/>
                <w:sz w:val="24"/>
                <w:szCs w:val="24"/>
              </w:rPr>
              <w:t xml:space="preserve">det være opplegg i alle klasser om trafikksikkerhet, spesifikt på krysning av vei og ting som gjelder området rundt skolen. </w:t>
            </w:r>
            <w:r w:rsidR="00C637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Det vil bli vist video fra Trygg Trafikk,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nettsiden vil bli brukt. Trygg Trafikk har også</w:t>
            </w:r>
            <w:r w:rsidR="00C6377D">
              <w:rPr>
                <w:rFonts w:ascii="Calibri" w:eastAsia="Calibri" w:hAnsi="Calibri" w:cs="Calibri"/>
                <w:sz w:val="24"/>
                <w:szCs w:val="24"/>
              </w:rPr>
              <w:t xml:space="preserve"> oppgaver som kan jobbes med videre der. </w:t>
            </w:r>
          </w:p>
          <w:p w14:paraId="372441FA" w14:textId="77777777" w:rsidR="00C6377D" w:rsidRPr="00C6377D" w:rsidRDefault="00C6377D" w:rsidP="00C637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DDC119" w14:textId="02A797A1" w:rsidR="00A30233" w:rsidRPr="00A30233" w:rsidRDefault="00A30233" w:rsidP="00A30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Lesing: </w:t>
            </w:r>
          </w:p>
          <w:p w14:paraId="72AED828" w14:textId="5D673395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På småtrinnet har de veiledet lesing; stasjoner hvor elevene sitter og bearbeider tekst på forskjellige måter på de ulike stasjonene. </w:t>
            </w:r>
          </w:p>
          <w:p w14:paraId="0AB3E55C" w14:textId="4B85FF51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Jobbes også med hel-del-hel – teksten gås gjennom i helhet, før den brytes ned i deler hvor elevene jobber med ulike oppgaver, før det settes sammen igjen. </w:t>
            </w:r>
          </w:p>
          <w:p w14:paraId="73F94890" w14:textId="33E47CAD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Noen trinn har lesekvarter, skrivekvarter. </w:t>
            </w:r>
          </w:p>
          <w:p w14:paraId="68FCC505" w14:textId="77777777" w:rsid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Skolen har også hatt Norli lesekonkurranse, men ikke på alle trinn. Skolen kan være med på dette igjen evt.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A30233">
              <w:rPr>
                <w:rFonts w:ascii="Calibri" w:eastAsia="Calibri" w:hAnsi="Calibri" w:cs="Calibri"/>
                <w:sz w:val="24"/>
                <w:szCs w:val="24"/>
              </w:rPr>
              <w:t>urdere andre typer konkurranser for å øke engasjement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rundt lesing og få inn mengdelesing.</w:t>
            </w:r>
          </w:p>
          <w:p w14:paraId="6EE29863" w14:textId="2FCD1072" w:rsidR="00A30233" w:rsidRPr="00A30233" w:rsidRDefault="00A30233" w:rsidP="00A30233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6344019" w14:textId="77777777" w:rsidR="00A30233" w:rsidRDefault="00A30233" w:rsidP="00A302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Leksehjelp: </w:t>
            </w:r>
          </w:p>
          <w:p w14:paraId="05FF32FB" w14:textId="77777777" w:rsidR="00A30233" w:rsidRDefault="00A30233" w:rsidP="00A30233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5.trinn har leksehjelp, og evt. 6 og 7.trinn ved behov. </w:t>
            </w:r>
          </w:p>
          <w:p w14:paraId="57D61C36" w14:textId="13462B7E" w:rsidR="00A30233" w:rsidRPr="00A30233" w:rsidRDefault="00A30233" w:rsidP="00A30233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Skolen har i senere tid diskutert leksehjelp 1-4.trinn. Det vurderes nå leksehjelp for 4.trinn enten i regi av skole eller AKS. En elev har krav på 8t leksehjelp hver uke ifølge opplæringsloven. </w:t>
            </w:r>
          </w:p>
          <w:p w14:paraId="7E589FDE" w14:textId="15125FF3" w:rsidR="00A30233" w:rsidRPr="00A30233" w:rsidRDefault="00A30233" w:rsidP="00A30233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Kommer mer informasjon om dette fra skolen når de har tatt beslutning. </w:t>
            </w:r>
          </w:p>
          <w:p w14:paraId="191ABE65" w14:textId="35BE5A4D" w:rsidR="00A30233" w:rsidRP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Utfordringen er at det er assistenter som gir leksehjelp og de fleste assistentene også jobber på AKS.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Organisering av leksehjelp er derfor utfordrende</w:t>
            </w:r>
          </w:p>
          <w:p w14:paraId="400CC81E" w14:textId="77777777" w:rsidR="00A30233" w:rsidRDefault="00A30233" w:rsidP="00A30233">
            <w:pPr>
              <w:pStyle w:val="Listeavsnit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Dersom foresatte opplever vansker med å hjelpe barna med leksene kan de ta kontakt med kontaktlærer direkte for å finne aktuelle tiltak.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1F3D9938" w14:textId="2053819A" w:rsidR="000352F2" w:rsidRPr="000352F2" w:rsidRDefault="000352F2" w:rsidP="000352F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352F2">
              <w:rPr>
                <w:rFonts w:ascii="Calibri" w:eastAsia="Calibri" w:hAnsi="Calibri" w:cs="Calibri"/>
                <w:sz w:val="24"/>
                <w:szCs w:val="24"/>
              </w:rPr>
              <w:t>Belysning av gangvei/skogsvei på bakside av skolen opp fra gangveien (for de som kommer fra Mina Beiteplukksvei)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A6DBA74" w14:textId="192BB4EA" w:rsidR="00C13576" w:rsidRPr="000352F2" w:rsidRDefault="000352F2" w:rsidP="000352F2">
            <w:pPr>
              <w:pStyle w:val="Listeavsnit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352F2">
              <w:rPr>
                <w:rFonts w:ascii="Calibri" w:eastAsia="Calibri" w:hAnsi="Calibri" w:cs="Calibri"/>
                <w:sz w:val="24"/>
                <w:szCs w:val="24"/>
              </w:rPr>
              <w:t>Skal tas opp og ses på om det kan meldes fra skolen om behov om mer belysning her, skal også løftes opp behov for mer lys mot parkeringsplassen.</w:t>
            </w:r>
            <w:r w:rsidR="00C13576" w:rsidRPr="000352F2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7E1B44B7" w14:textId="2498FC48" w:rsidR="000352F2" w:rsidRPr="000352F2" w:rsidRDefault="000352F2" w:rsidP="000352F2">
            <w:pPr>
              <w:pStyle w:val="Listeavsnit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352F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Fra AKS: </w:t>
            </w:r>
            <w:r w:rsidRPr="000352F2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tydeliggjøring av henting: sendt ut skolemelding ang henterutiner. </w:t>
            </w:r>
          </w:p>
          <w:p w14:paraId="43355A5B" w14:textId="77777777" w:rsidR="000352F2" w:rsidRDefault="000352F2" w:rsidP="005D5AC0">
            <w:pPr>
              <w:pStyle w:val="Listeavsnit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352F2">
              <w:rPr>
                <w:rFonts w:ascii="Calibri" w:eastAsia="Calibri" w:hAnsi="Calibri" w:cs="Calibri"/>
                <w:sz w:val="24"/>
                <w:szCs w:val="24"/>
              </w:rPr>
              <w:t xml:space="preserve">ferieavvikling halv/heldagsplass: juleferie kan man velge dager helt selv. AKS ønsker allikevel å kunne forbeholde noen dager i ferien kun for de med heldagsplass. </w:t>
            </w:r>
          </w:p>
          <w:p w14:paraId="4A069364" w14:textId="77777777" w:rsidR="000352F2" w:rsidRDefault="000352F2" w:rsidP="000352F2">
            <w:pPr>
              <w:pStyle w:val="Listeavsnit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352F2">
              <w:rPr>
                <w:rFonts w:ascii="Calibri" w:eastAsia="Calibri" w:hAnsi="Calibri" w:cs="Calibri"/>
                <w:sz w:val="24"/>
                <w:szCs w:val="24"/>
              </w:rPr>
              <w:t>bekrefte mottak av melding: oppleves at rutinene har blitt bedre, men det oppleves fortsatt at informasjon ikke når ut til ansatte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og at barn blir nektet å gå hjem selv om foresatte har sendt melding som har blitt bekreftet. </w:t>
            </w:r>
          </w:p>
          <w:p w14:paraId="37867997" w14:textId="63AAF9AB" w:rsidR="0049551C" w:rsidRPr="000352F2" w:rsidRDefault="000352F2" w:rsidP="000352F2">
            <w:pPr>
              <w:pStyle w:val="Listeavsnit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Dersom foresatte har spørsmål om AKS: </w:t>
            </w:r>
            <w:r w:rsidRPr="000352F2">
              <w:rPr>
                <w:rFonts w:ascii="Calibri" w:eastAsia="Calibri" w:hAnsi="Calibri" w:cs="Calibri"/>
                <w:sz w:val="24"/>
                <w:szCs w:val="24"/>
              </w:rPr>
              <w:t>All informasjon om AKS ligger på nettsiden.</w:t>
            </w:r>
          </w:p>
        </w:tc>
        <w:tc>
          <w:tcPr>
            <w:tcW w:w="895" w:type="dxa"/>
          </w:tcPr>
          <w:p w14:paraId="2A12E12E" w14:textId="33AC62C4" w:rsidR="107E1695" w:rsidRDefault="0083213F" w:rsidP="4855340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</w:t>
            </w:r>
            <w:r w:rsidR="0049551C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</w:t>
            </w:r>
          </w:p>
        </w:tc>
      </w:tr>
      <w:tr w:rsidR="00747081" w14:paraId="0DEC2637" w14:textId="77777777" w:rsidTr="0083213F">
        <w:tc>
          <w:tcPr>
            <w:tcW w:w="825" w:type="dxa"/>
          </w:tcPr>
          <w:p w14:paraId="40CBB9B5" w14:textId="7ACCD5F4" w:rsidR="00747081" w:rsidRDefault="002A3E4F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25</w:t>
            </w:r>
            <w:r w:rsidR="00901AFA">
              <w:rPr>
                <w:rFonts w:ascii="Calibri" w:eastAsia="Calibri" w:hAnsi="Calibri" w:cs="Calibri"/>
                <w:sz w:val="24"/>
                <w:szCs w:val="24"/>
              </w:rPr>
              <w:t>/22</w:t>
            </w:r>
          </w:p>
        </w:tc>
        <w:tc>
          <w:tcPr>
            <w:tcW w:w="1260" w:type="dxa"/>
          </w:tcPr>
          <w:p w14:paraId="62A0351C" w14:textId="4C700D4E" w:rsidR="00747081" w:rsidRPr="107E1695" w:rsidRDefault="002F79FA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Linn Beate </w:t>
            </w:r>
          </w:p>
        </w:tc>
        <w:tc>
          <w:tcPr>
            <w:tcW w:w="5990" w:type="dxa"/>
          </w:tcPr>
          <w:p w14:paraId="613C713F" w14:textId="3505D41B" w:rsidR="00A227B1" w:rsidRDefault="00A227B1" w:rsidP="00A534A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Kort gjennomgang av møteregler </w:t>
            </w:r>
            <w:r w:rsidR="002638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for effektive møter</w:t>
            </w:r>
          </w:p>
          <w:p w14:paraId="1F283059" w14:textId="7084C4D8" w:rsidR="00A227B1" w:rsidRPr="0026389E" w:rsidRDefault="00A227B1" w:rsidP="0026389E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6389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Be om ordet ved å rekke opp hånden, ordstyrer følger med</w:t>
            </w:r>
            <w:r w:rsidR="0026389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og gir ordet</w:t>
            </w:r>
            <w:r w:rsidRPr="0026389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. </w:t>
            </w:r>
          </w:p>
          <w:p w14:paraId="4EF02053" w14:textId="77777777" w:rsidR="0026389E" w:rsidRDefault="0026389E" w:rsidP="00A534A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6B2F01C7" w14:textId="77777777" w:rsidR="005E5850" w:rsidRPr="000352F2" w:rsidRDefault="00701851" w:rsidP="005E5850">
            <w:pPr>
              <w:pStyle w:val="Listeavsnitt"/>
              <w:numPr>
                <w:ilvl w:val="0"/>
                <w:numId w:val="12"/>
              </w:numPr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0352F2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Gjennomgang av </w:t>
            </w:r>
            <w:r w:rsidR="00C4268C" w:rsidRPr="000352F2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oppgavene til kasserer og om styret trenger ett medlem til. </w:t>
            </w:r>
          </w:p>
          <w:p w14:paraId="4EEBB0C6" w14:textId="31390C09" w:rsidR="00C132AA" w:rsidRDefault="00C4268C" w:rsidP="005E5850">
            <w:pPr>
              <w:pStyle w:val="Listeavsnitt"/>
              <w:numPr>
                <w:ilvl w:val="0"/>
                <w:numId w:val="12"/>
              </w:numPr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0352F2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Violeta får alle </w:t>
            </w:r>
            <w:proofErr w:type="spellStart"/>
            <w:r w:rsidR="00201B8E" w:rsidRPr="000352F2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>krysselistene</w:t>
            </w:r>
            <w:proofErr w:type="spellEnd"/>
            <w:r w:rsidR="00201B8E" w:rsidRPr="000352F2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/kopi av disse. </w:t>
            </w:r>
          </w:p>
          <w:p w14:paraId="748F72DC" w14:textId="782AA551" w:rsidR="000352F2" w:rsidRPr="000352F2" w:rsidRDefault="000352F2" w:rsidP="000352F2">
            <w:pPr>
              <w:pStyle w:val="Listeavsnitt"/>
              <w:rPr>
                <w:rFonts w:eastAsia="Times New Roman" w:cstheme="minorHAnsi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b-NO"/>
              </w:rPr>
              <w:t>Ble ikke gått igjennom – må tas på neste møte.</w:t>
            </w:r>
          </w:p>
          <w:p w14:paraId="372263A4" w14:textId="3225087E" w:rsidR="00901AFA" w:rsidRDefault="00901AFA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3D5556B5" w14:textId="73034325" w:rsidR="00747081" w:rsidRDefault="00811A18" w:rsidP="4855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563BE">
              <w:rPr>
                <w:rFonts w:ascii="Calibri" w:eastAsia="Calibri" w:hAnsi="Calibri" w:cs="Calibri"/>
                <w:sz w:val="24"/>
                <w:szCs w:val="24"/>
              </w:rPr>
              <w:t xml:space="preserve"> min</w:t>
            </w:r>
          </w:p>
        </w:tc>
      </w:tr>
      <w:tr w:rsidR="008D716D" w14:paraId="31619FF7" w14:textId="77777777" w:rsidTr="0083213F">
        <w:tc>
          <w:tcPr>
            <w:tcW w:w="825" w:type="dxa"/>
          </w:tcPr>
          <w:p w14:paraId="008F103F" w14:textId="44A6F5CB" w:rsidR="008D716D" w:rsidRPr="00100002" w:rsidRDefault="008D716D" w:rsidP="107E1695">
            <w:pPr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100002">
              <w:rPr>
                <w:rFonts w:ascii="Calibri" w:eastAsia="Calibri" w:hAnsi="Calibri" w:cs="Calibri"/>
                <w:strike/>
                <w:sz w:val="24"/>
                <w:szCs w:val="24"/>
              </w:rPr>
              <w:t>26/22</w:t>
            </w:r>
          </w:p>
        </w:tc>
        <w:tc>
          <w:tcPr>
            <w:tcW w:w="1260" w:type="dxa"/>
          </w:tcPr>
          <w:p w14:paraId="0B6EFE1B" w14:textId="723CF6DE" w:rsidR="008D716D" w:rsidRPr="00100002" w:rsidRDefault="002F79FA" w:rsidP="107E1695">
            <w:pPr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100002">
              <w:rPr>
                <w:rFonts w:ascii="Calibri" w:eastAsia="Calibri" w:hAnsi="Calibri" w:cs="Calibri"/>
                <w:strike/>
                <w:sz w:val="24"/>
                <w:szCs w:val="24"/>
              </w:rPr>
              <w:t xml:space="preserve">Linn Beate </w:t>
            </w:r>
          </w:p>
        </w:tc>
        <w:tc>
          <w:tcPr>
            <w:tcW w:w="5990" w:type="dxa"/>
          </w:tcPr>
          <w:p w14:paraId="3C1714A5" w14:textId="37551FD3" w:rsidR="008D716D" w:rsidRPr="00100002" w:rsidRDefault="008D716D" w:rsidP="00A534A0">
            <w:pPr>
              <w:rPr>
                <w:rFonts w:eastAsia="Times New Roman" w:cstheme="minorHAnsi"/>
                <w:b/>
                <w:bCs/>
                <w:strike/>
                <w:color w:val="000000"/>
                <w:sz w:val="24"/>
                <w:szCs w:val="24"/>
                <w:lang w:eastAsia="nb-NO"/>
              </w:rPr>
            </w:pPr>
            <w:r w:rsidRPr="00100002">
              <w:rPr>
                <w:rFonts w:eastAsia="Times New Roman" w:cstheme="minorHAnsi"/>
                <w:b/>
                <w:bCs/>
                <w:strike/>
                <w:color w:val="000000"/>
                <w:sz w:val="24"/>
                <w:szCs w:val="24"/>
                <w:lang w:eastAsia="nb-NO"/>
              </w:rPr>
              <w:t xml:space="preserve">Oppdatering etter møtet i Oslo </w:t>
            </w:r>
            <w:r w:rsidR="00B0468F" w:rsidRPr="00100002">
              <w:rPr>
                <w:rFonts w:eastAsia="Times New Roman" w:cstheme="minorHAnsi"/>
                <w:b/>
                <w:bCs/>
                <w:strike/>
                <w:color w:val="000000"/>
                <w:sz w:val="24"/>
                <w:szCs w:val="24"/>
                <w:lang w:eastAsia="nb-NO"/>
              </w:rPr>
              <w:t>KF</w:t>
            </w:r>
            <w:r w:rsidR="002F79FA" w:rsidRPr="00100002">
              <w:rPr>
                <w:rFonts w:eastAsia="Times New Roman" w:cstheme="minorHAnsi"/>
                <w:b/>
                <w:bCs/>
                <w:strike/>
                <w:color w:val="000000"/>
                <w:sz w:val="24"/>
                <w:szCs w:val="24"/>
                <w:lang w:eastAsia="nb-NO"/>
              </w:rPr>
              <w:t xml:space="preserve">U om innføring </w:t>
            </w:r>
            <w:r w:rsidR="0035737C" w:rsidRPr="00100002">
              <w:rPr>
                <w:rFonts w:eastAsia="Times New Roman" w:cstheme="minorHAnsi"/>
                <w:b/>
                <w:bCs/>
                <w:strike/>
                <w:color w:val="000000"/>
                <w:sz w:val="24"/>
                <w:szCs w:val="24"/>
                <w:lang w:eastAsia="nb-NO"/>
              </w:rPr>
              <w:t>i FAU-arbeid</w:t>
            </w:r>
          </w:p>
        </w:tc>
        <w:tc>
          <w:tcPr>
            <w:tcW w:w="895" w:type="dxa"/>
          </w:tcPr>
          <w:p w14:paraId="5C7FE42E" w14:textId="4543DEAE" w:rsidR="008D716D" w:rsidRPr="00100002" w:rsidRDefault="005563BE" w:rsidP="48553403">
            <w:pPr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100002">
              <w:rPr>
                <w:rFonts w:ascii="Calibri" w:eastAsia="Calibri" w:hAnsi="Calibri" w:cs="Calibri"/>
                <w:strike/>
                <w:sz w:val="24"/>
                <w:szCs w:val="24"/>
              </w:rPr>
              <w:t>5 min</w:t>
            </w:r>
          </w:p>
        </w:tc>
      </w:tr>
      <w:tr w:rsidR="00965722" w14:paraId="66893F7A" w14:textId="77777777" w:rsidTr="0083213F">
        <w:tc>
          <w:tcPr>
            <w:tcW w:w="825" w:type="dxa"/>
          </w:tcPr>
          <w:p w14:paraId="243A88B6" w14:textId="1B63DF34" w:rsidR="00965722" w:rsidRDefault="00965722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100002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/22</w:t>
            </w:r>
          </w:p>
        </w:tc>
        <w:tc>
          <w:tcPr>
            <w:tcW w:w="1260" w:type="dxa"/>
          </w:tcPr>
          <w:p w14:paraId="749B7DB0" w14:textId="6FCCA59C" w:rsidR="00965722" w:rsidRDefault="00965722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Linn Beate </w:t>
            </w:r>
          </w:p>
        </w:tc>
        <w:tc>
          <w:tcPr>
            <w:tcW w:w="5990" w:type="dxa"/>
          </w:tcPr>
          <w:p w14:paraId="1E0D3E84" w14:textId="77777777" w:rsidR="00965722" w:rsidRDefault="00751176" w:rsidP="00A534A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Status FAU Seterbåten </w:t>
            </w:r>
            <w:r w:rsidR="002E58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og utdeling av oppmerksomhet</w:t>
            </w:r>
          </w:p>
          <w:p w14:paraId="4122A2D4" w14:textId="77777777" w:rsidR="000352F2" w:rsidRDefault="000352F2" w:rsidP="00A534A0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Det er gjennomført mammatreff-</w:t>
            </w:r>
          </w:p>
          <w:p w14:paraId="703305F3" w14:textId="77777777" w:rsidR="000352F2" w:rsidRDefault="000352F2" w:rsidP="00A534A0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De fleste klasser har hatt eller skal ha sosial sammenkomst før juleferie</w:t>
            </w:r>
          </w:p>
          <w:p w14:paraId="61873ED4" w14:textId="77777777" w:rsidR="000352F2" w:rsidRDefault="000352F2" w:rsidP="00A534A0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Pappatreff er planlagt til januar</w:t>
            </w:r>
          </w:p>
          <w:p w14:paraId="0C31C566" w14:textId="4D0DFAB5" w:rsidR="000352F2" w:rsidRPr="000352F2" w:rsidRDefault="000352F2" w:rsidP="00A534A0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Trafikksituasjonen opplevdes som bedre i en periode i høst – men har dessverre blitt verre igjen nå. </w:t>
            </w:r>
          </w:p>
        </w:tc>
        <w:tc>
          <w:tcPr>
            <w:tcW w:w="895" w:type="dxa"/>
          </w:tcPr>
          <w:p w14:paraId="6C6E824A" w14:textId="5894121B" w:rsidR="00965722" w:rsidRDefault="002E580D" w:rsidP="4855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751176">
              <w:rPr>
                <w:rFonts w:ascii="Calibri" w:eastAsia="Calibri" w:hAnsi="Calibri" w:cs="Calibri"/>
                <w:sz w:val="24"/>
                <w:szCs w:val="24"/>
              </w:rPr>
              <w:t xml:space="preserve"> min</w:t>
            </w:r>
          </w:p>
        </w:tc>
      </w:tr>
      <w:tr w:rsidR="00201B8E" w14:paraId="624EC0BB" w14:textId="77777777" w:rsidTr="0083213F">
        <w:tc>
          <w:tcPr>
            <w:tcW w:w="825" w:type="dxa"/>
          </w:tcPr>
          <w:p w14:paraId="578AA057" w14:textId="19E6497B" w:rsidR="00201B8E" w:rsidRDefault="00201B8E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100002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/22</w:t>
            </w:r>
          </w:p>
        </w:tc>
        <w:tc>
          <w:tcPr>
            <w:tcW w:w="1260" w:type="dxa"/>
          </w:tcPr>
          <w:p w14:paraId="7C35FF05" w14:textId="77777777" w:rsidR="00201B8E" w:rsidRPr="00E14F15" w:rsidRDefault="00201B8E" w:rsidP="107E1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</w:tcPr>
          <w:p w14:paraId="509580AB" w14:textId="06E32E75" w:rsidR="00201B8E" w:rsidRDefault="009101BB" w:rsidP="00A534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63BE">
              <w:rPr>
                <w:b/>
                <w:bCs/>
                <w:color w:val="000000"/>
                <w:sz w:val="24"/>
                <w:szCs w:val="24"/>
              </w:rPr>
              <w:t xml:space="preserve">Oppdatering fra gruppene: </w:t>
            </w:r>
          </w:p>
          <w:p w14:paraId="5479E923" w14:textId="63F1CB1D" w:rsidR="004943AD" w:rsidRDefault="004943AD" w:rsidP="00A534A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4CE6C67" w14:textId="77777777" w:rsidR="000352F2" w:rsidRPr="000352F2" w:rsidRDefault="000352F2" w:rsidP="000352F2">
            <w:p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17. mai komité – oppdatering ved Vibeke: </w:t>
            </w:r>
          </w:p>
          <w:p w14:paraId="3E2194D8" w14:textId="77777777" w:rsidR="000352F2" w:rsidRPr="000352F2" w:rsidRDefault="000352F2" w:rsidP="000352F2">
            <w:pPr>
              <w:pStyle w:val="Listeavsnitt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Fra 5.trinn </w:t>
            </w:r>
            <w:proofErr w:type="spellStart"/>
            <w:r w:rsidRPr="000352F2">
              <w:rPr>
                <w:color w:val="000000"/>
                <w:sz w:val="24"/>
                <w:szCs w:val="24"/>
              </w:rPr>
              <w:t>Hajra</w:t>
            </w:r>
            <w:proofErr w:type="spellEnd"/>
            <w:r w:rsidRPr="000352F2">
              <w:rPr>
                <w:color w:val="000000"/>
                <w:sz w:val="24"/>
                <w:szCs w:val="24"/>
              </w:rPr>
              <w:t xml:space="preserve"> er med, </w:t>
            </w:r>
            <w:proofErr w:type="spellStart"/>
            <w:r w:rsidRPr="000352F2">
              <w:rPr>
                <w:color w:val="000000"/>
                <w:sz w:val="24"/>
                <w:szCs w:val="24"/>
              </w:rPr>
              <w:t>Shyrete</w:t>
            </w:r>
            <w:proofErr w:type="spellEnd"/>
            <w:r w:rsidRPr="000352F2">
              <w:rPr>
                <w:color w:val="000000"/>
                <w:sz w:val="24"/>
                <w:szCs w:val="24"/>
              </w:rPr>
              <w:t xml:space="preserve"> er med fra 4.trinn.</w:t>
            </w:r>
          </w:p>
          <w:p w14:paraId="2957EBC0" w14:textId="77777777" w:rsidR="000352F2" w:rsidRPr="000352F2" w:rsidRDefault="000352F2" w:rsidP="000352F2">
            <w:pPr>
              <w:pStyle w:val="Listeavsnitt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Det har vært første møte sammen med Bjørndal. Kommer til å møtes hver måned. </w:t>
            </w:r>
          </w:p>
          <w:p w14:paraId="323EA455" w14:textId="77777777" w:rsidR="000352F2" w:rsidRPr="000352F2" w:rsidRDefault="000352F2" w:rsidP="000352F2">
            <w:pPr>
              <w:pStyle w:val="Listeavsnitt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6.trinn har ansvar for alle vakter. 3.trinn skal levere kaker på Bjørndal skole kvelden 16. mai eller tidlig 17. mai. </w:t>
            </w:r>
            <w:r w:rsidR="004943AD" w:rsidRPr="000352F2">
              <w:rPr>
                <w:color w:val="000000"/>
                <w:sz w:val="24"/>
                <w:szCs w:val="24"/>
              </w:rPr>
              <w:t>2)</w:t>
            </w:r>
            <w:r w:rsidR="00A527E5" w:rsidRPr="000352F2">
              <w:rPr>
                <w:color w:val="000000"/>
                <w:sz w:val="24"/>
                <w:szCs w:val="24"/>
              </w:rPr>
              <w:t xml:space="preserve"> </w:t>
            </w:r>
          </w:p>
          <w:p w14:paraId="4D84CBD1" w14:textId="77777777" w:rsidR="000352F2" w:rsidRDefault="000352F2" w:rsidP="000352F2">
            <w:pPr>
              <w:rPr>
                <w:color w:val="000000"/>
                <w:sz w:val="24"/>
                <w:szCs w:val="24"/>
              </w:rPr>
            </w:pPr>
          </w:p>
          <w:p w14:paraId="23C358B0" w14:textId="77777777" w:rsidR="000352F2" w:rsidRPr="000352F2" w:rsidRDefault="000352F2" w:rsidP="000352F2">
            <w:p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>Trafikkgruppe: Fatha og Idil ansvarlige</w:t>
            </w:r>
          </w:p>
          <w:p w14:paraId="182E1648" w14:textId="5322D231" w:rsidR="000352F2" w:rsidRPr="009F2A56" w:rsidRDefault="009F2A56" w:rsidP="000352F2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Vakater er fordelt, datoer for 2022/2023 er sendt ut.</w:t>
            </w:r>
          </w:p>
          <w:p w14:paraId="2D6B15ED" w14:textId="77777777" w:rsidR="000352F2" w:rsidRDefault="000352F2" w:rsidP="000352F2">
            <w:pPr>
              <w:pStyle w:val="Listeavsnitt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lastRenderedPageBreak/>
              <w:t xml:space="preserve">Presentasjon og gjennomgang av forslag til tiltak for Bjørnåsveien (Linn) </w:t>
            </w:r>
          </w:p>
          <w:p w14:paraId="0B5EF0BA" w14:textId="77777777" w:rsidR="000352F2" w:rsidRDefault="000352F2" w:rsidP="000352F2">
            <w:pPr>
              <w:pStyle w:val="Listeavsnitt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Forslag til tiltak: </w:t>
            </w:r>
          </w:p>
          <w:p w14:paraId="7013E925" w14:textId="03771B4C" w:rsidR="000352F2" w:rsidRDefault="000352F2" w:rsidP="000352F2">
            <w:pPr>
              <w:pStyle w:val="Listeavsnitt"/>
              <w:numPr>
                <w:ilvl w:val="1"/>
                <w:numId w:val="12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>Er det mulig å få med representant fra Statens vegvesen?</w:t>
            </w:r>
          </w:p>
          <w:p w14:paraId="3081EABC" w14:textId="77777777" w:rsidR="000352F2" w:rsidRDefault="000352F2" w:rsidP="000352F2">
            <w:pPr>
              <w:pStyle w:val="Listeavsnitt"/>
              <w:numPr>
                <w:ilvl w:val="1"/>
                <w:numId w:val="12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>Gjennomføre telling ved aktuelle krysningspunkter samtidig med trafikkaksjon.</w:t>
            </w:r>
          </w:p>
          <w:p w14:paraId="2CCA2625" w14:textId="77777777" w:rsidR="000352F2" w:rsidRDefault="000352F2" w:rsidP="000352F2">
            <w:pPr>
              <w:pStyle w:val="Listeavsnitt"/>
              <w:numPr>
                <w:ilvl w:val="1"/>
                <w:numId w:val="12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Kan trygg trafikk komme å ha opplegg for barna? </w:t>
            </w:r>
          </w:p>
          <w:p w14:paraId="3E8565B7" w14:textId="0619F49F" w:rsidR="00C00C70" w:rsidRPr="000352F2" w:rsidRDefault="000352F2" w:rsidP="000352F2">
            <w:pPr>
              <w:pStyle w:val="Listeavsnitt"/>
              <w:numPr>
                <w:ilvl w:val="1"/>
                <w:numId w:val="12"/>
              </w:numPr>
              <w:rPr>
                <w:color w:val="000000"/>
                <w:sz w:val="24"/>
                <w:szCs w:val="24"/>
              </w:rPr>
            </w:pPr>
            <w:r w:rsidRPr="000352F2">
              <w:rPr>
                <w:color w:val="000000"/>
                <w:sz w:val="24"/>
                <w:szCs w:val="24"/>
              </w:rPr>
              <w:t xml:space="preserve">Mer </w:t>
            </w:r>
            <w:proofErr w:type="gramStart"/>
            <w:r w:rsidRPr="000352F2">
              <w:rPr>
                <w:color w:val="000000"/>
                <w:sz w:val="24"/>
                <w:szCs w:val="24"/>
              </w:rPr>
              <w:t>fokus</w:t>
            </w:r>
            <w:proofErr w:type="gramEnd"/>
            <w:r w:rsidRPr="000352F2">
              <w:rPr>
                <w:color w:val="000000"/>
                <w:sz w:val="24"/>
                <w:szCs w:val="24"/>
              </w:rPr>
              <w:t xml:space="preserve"> på gå-til-skolen kampanje med «premie»/vinner på fellessamling</w:t>
            </w:r>
          </w:p>
        </w:tc>
        <w:tc>
          <w:tcPr>
            <w:tcW w:w="895" w:type="dxa"/>
          </w:tcPr>
          <w:p w14:paraId="1E9C03E9" w14:textId="46A3D288" w:rsidR="00201B8E" w:rsidRDefault="006C1960" w:rsidP="4855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</w:t>
            </w:r>
            <w:r w:rsidR="006A7D42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580907">
              <w:rPr>
                <w:rFonts w:ascii="Calibri" w:eastAsia="Calibri" w:hAnsi="Calibri" w:cs="Calibri"/>
                <w:sz w:val="24"/>
                <w:szCs w:val="24"/>
              </w:rPr>
              <w:t xml:space="preserve"> min </w:t>
            </w:r>
          </w:p>
        </w:tc>
      </w:tr>
      <w:tr w:rsidR="0001526D" w14:paraId="60485CC5" w14:textId="77777777" w:rsidTr="0083213F">
        <w:tc>
          <w:tcPr>
            <w:tcW w:w="825" w:type="dxa"/>
          </w:tcPr>
          <w:p w14:paraId="2915D8D6" w14:textId="644DEB22" w:rsidR="0001526D" w:rsidRDefault="00C07C23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100002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/22</w:t>
            </w:r>
          </w:p>
        </w:tc>
        <w:tc>
          <w:tcPr>
            <w:tcW w:w="1260" w:type="dxa"/>
          </w:tcPr>
          <w:p w14:paraId="462C5A71" w14:textId="77777777" w:rsidR="0001526D" w:rsidRPr="107E1695" w:rsidRDefault="0001526D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0" w:type="dxa"/>
          </w:tcPr>
          <w:p w14:paraId="37EC6FBE" w14:textId="42B54C59" w:rsidR="001C34AB" w:rsidRDefault="00C07C23" w:rsidP="00A534A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9687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Planlegge pappatreff </w:t>
            </w:r>
            <w:r w:rsidR="001C34AB" w:rsidRPr="0069687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og andre arrangementer</w:t>
            </w:r>
            <w:r w:rsidR="00E431A8" w:rsidRPr="0069687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(trinnvis) </w:t>
            </w:r>
          </w:p>
          <w:p w14:paraId="2E966C94" w14:textId="0965BCD9" w:rsidR="00CC127C" w:rsidRPr="00C00C70" w:rsidRDefault="00C00C70" w:rsidP="00A534A0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C00C70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Dato: 26.01.23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, låne lokale fra skolen. A klassen tar med mat, B klassen tar med drikke. </w:t>
            </w:r>
          </w:p>
        </w:tc>
        <w:tc>
          <w:tcPr>
            <w:tcW w:w="895" w:type="dxa"/>
          </w:tcPr>
          <w:p w14:paraId="5BD04733" w14:textId="2145721F" w:rsidR="0001526D" w:rsidRDefault="00E34D31" w:rsidP="4855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Rest</w:t>
            </w:r>
          </w:p>
        </w:tc>
      </w:tr>
      <w:tr w:rsidR="00747081" w14:paraId="1817B55D" w14:textId="77777777" w:rsidTr="0083213F">
        <w:tc>
          <w:tcPr>
            <w:tcW w:w="825" w:type="dxa"/>
          </w:tcPr>
          <w:p w14:paraId="7E826A6D" w14:textId="096A04EF" w:rsidR="00747081" w:rsidRDefault="00747081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39D241" w14:textId="77777777" w:rsidR="00747081" w:rsidRPr="107E1695" w:rsidRDefault="00747081" w:rsidP="107E16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0" w:type="dxa"/>
          </w:tcPr>
          <w:p w14:paraId="73B8E2E4" w14:textId="77777777" w:rsidR="00747081" w:rsidRDefault="00C07C23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Eventuelt</w:t>
            </w:r>
          </w:p>
          <w:p w14:paraId="7396413C" w14:textId="62261DA0" w:rsidR="00C00C70" w:rsidRDefault="00C00C70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4B6833" w14:textId="1930AA9C" w:rsidR="000352F2" w:rsidRDefault="000352F2" w:rsidP="009C0A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Punkter som det er ønskelig at det jobbes videre med: </w:t>
            </w:r>
          </w:p>
          <w:p w14:paraId="4DB13AD5" w14:textId="7B0DE475" w:rsidR="00C00C70" w:rsidRDefault="00C00C70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Belysning både ved parkeringsplass og </w:t>
            </w:r>
            <w:r w:rsidR="002C0B49">
              <w:rPr>
                <w:rFonts w:ascii="Calibri" w:eastAsia="Calibri" w:hAnsi="Calibri" w:cs="Calibri"/>
                <w:sz w:val="24"/>
                <w:szCs w:val="24"/>
              </w:rPr>
              <w:t xml:space="preserve">baksides gangvei gjennom skogholtet. </w:t>
            </w:r>
          </w:p>
          <w:p w14:paraId="6E2EEB28" w14:textId="4EE01ADF" w:rsidR="00C00C70" w:rsidRDefault="00C00C70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Mer </w:t>
            </w:r>
            <w:r w:rsidR="000352F2">
              <w:rPr>
                <w:rFonts w:ascii="Calibri" w:eastAsia="Calibri" w:hAnsi="Calibri" w:cs="Calibri"/>
                <w:sz w:val="24"/>
                <w:szCs w:val="24"/>
              </w:rPr>
              <w:t xml:space="preserve">mengdelesning </w:t>
            </w:r>
          </w:p>
          <w:p w14:paraId="03B9B9EF" w14:textId="401EB88C" w:rsidR="00C00C70" w:rsidRDefault="002C0B49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 kommet tilbakemelding fra AKS </w:t>
            </w:r>
            <w:r w:rsidR="000352F2">
              <w:rPr>
                <w:rFonts w:ascii="Calibri" w:eastAsia="Calibri" w:hAnsi="Calibri" w:cs="Calibri"/>
                <w:sz w:val="24"/>
                <w:szCs w:val="24"/>
              </w:rPr>
              <w:t xml:space="preserve">baseleder 2.trinn om at det ikke tas tilbakemeldinger foran barna, man spør om de ansatte har mulighet til å avse 2.min. </w:t>
            </w:r>
          </w:p>
          <w:p w14:paraId="681952F9" w14:textId="77777777" w:rsidR="002C0B49" w:rsidRDefault="002C0B49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Ønske om at AKS sender ut informasjon når det er mye fravær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sykdom. Slik at foreldre vet hvorfor det kan være vanskelig å få tak i ansatte. </w:t>
            </w:r>
          </w:p>
          <w:p w14:paraId="42732CE0" w14:textId="566E1418" w:rsidR="002C0B49" w:rsidRDefault="002C0B49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Sjekker AKS opp når det er anrop fra samme nummer flere ganger</w:t>
            </w:r>
            <w:r w:rsidR="000352F2">
              <w:rPr>
                <w:rFonts w:ascii="Calibri" w:eastAsia="Calibri" w:hAnsi="Calibri" w:cs="Calibri"/>
                <w:sz w:val="24"/>
                <w:szCs w:val="24"/>
              </w:rPr>
              <w:t>/ringer AKS tilbake?</w:t>
            </w:r>
          </w:p>
          <w:p w14:paraId="64482DDB" w14:textId="5BB6AFB4" w:rsidR="002C0B49" w:rsidRDefault="000352F2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2C0B49">
              <w:rPr>
                <w:rFonts w:ascii="Calibri" w:eastAsia="Calibri" w:hAnsi="Calibri" w:cs="Calibri"/>
                <w:sz w:val="24"/>
                <w:szCs w:val="24"/>
              </w:rPr>
              <w:t xml:space="preserve">ilbakemelding om at foreldre ikke får svar på skolemelding eller epost sendt direkte til AKS-leder. Også manglende svar på skolemelding direkte til baseleder på 2.trinn. </w:t>
            </w:r>
          </w:p>
          <w:p w14:paraId="34E709A0" w14:textId="6E792886" w:rsidR="00A30233" w:rsidRPr="00A30233" w:rsidRDefault="00A30233" w:rsidP="00A30233">
            <w:pPr>
              <w:pStyle w:val="Listeavsnit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30233">
              <w:rPr>
                <w:rFonts w:ascii="Calibri" w:eastAsia="Calibri" w:hAnsi="Calibri" w:cs="Calibri"/>
                <w:sz w:val="24"/>
                <w:szCs w:val="24"/>
              </w:rPr>
              <w:t xml:space="preserve">Meldes ønske om at skolebiblioteket kan åpnes noe oftere i storefri for flere trinn. </w:t>
            </w:r>
            <w:r w:rsidR="000352F2">
              <w:rPr>
                <w:rFonts w:ascii="Calibri" w:eastAsia="Calibri" w:hAnsi="Calibri" w:cs="Calibri"/>
                <w:sz w:val="24"/>
                <w:szCs w:val="24"/>
              </w:rPr>
              <w:t xml:space="preserve">Det blir lagt merke til og er noe flere barn har ytret ønske om. </w:t>
            </w:r>
          </w:p>
          <w:p w14:paraId="5CF16CC8" w14:textId="77777777" w:rsidR="00A30233" w:rsidRPr="000352F2" w:rsidRDefault="00A30233" w:rsidP="000352F2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43EECB" w14:textId="14E3051F" w:rsidR="002C0B49" w:rsidRPr="002C0B49" w:rsidRDefault="002C0B49" w:rsidP="002C0B4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262C99DF" w14:textId="1035C16C" w:rsidR="00747081" w:rsidRDefault="00747081" w:rsidP="485534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04E3129" w14:textId="79A4ABEF" w:rsidR="00767C93" w:rsidRDefault="00767C93" w:rsidP="107E1695"/>
    <w:sectPr w:rsidR="0076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441"/>
    <w:multiLevelType w:val="hybridMultilevel"/>
    <w:tmpl w:val="B8588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D9D"/>
    <w:multiLevelType w:val="hybridMultilevel"/>
    <w:tmpl w:val="189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1A6"/>
    <w:multiLevelType w:val="hybridMultilevel"/>
    <w:tmpl w:val="71462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2C2"/>
    <w:multiLevelType w:val="hybridMultilevel"/>
    <w:tmpl w:val="D4A8E036"/>
    <w:lvl w:ilvl="0" w:tplc="3BACC4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45250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2471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C695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52CC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ECC4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B838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3ED6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5E7F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A5919"/>
    <w:multiLevelType w:val="hybridMultilevel"/>
    <w:tmpl w:val="DDE2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721E"/>
    <w:multiLevelType w:val="hybridMultilevel"/>
    <w:tmpl w:val="0F825CB0"/>
    <w:lvl w:ilvl="0" w:tplc="83B8C2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368"/>
    <w:multiLevelType w:val="hybridMultilevel"/>
    <w:tmpl w:val="AA68FA94"/>
    <w:lvl w:ilvl="0" w:tplc="A5E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2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0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00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E7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8A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81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6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4239"/>
    <w:multiLevelType w:val="hybridMultilevel"/>
    <w:tmpl w:val="A48AB2FC"/>
    <w:lvl w:ilvl="0" w:tplc="08F889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3A9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A7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1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F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0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8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9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9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A0B"/>
    <w:multiLevelType w:val="hybridMultilevel"/>
    <w:tmpl w:val="CC94E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0D7"/>
    <w:multiLevelType w:val="hybridMultilevel"/>
    <w:tmpl w:val="500A1DCA"/>
    <w:lvl w:ilvl="0" w:tplc="DA8E1C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76C5"/>
    <w:multiLevelType w:val="hybridMultilevel"/>
    <w:tmpl w:val="D6DE985A"/>
    <w:lvl w:ilvl="0" w:tplc="DA8E1C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11BF"/>
    <w:multiLevelType w:val="hybridMultilevel"/>
    <w:tmpl w:val="E7EA99B0"/>
    <w:lvl w:ilvl="0" w:tplc="863C52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7729B"/>
    <w:multiLevelType w:val="hybridMultilevel"/>
    <w:tmpl w:val="A094CC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767"/>
    <w:multiLevelType w:val="hybridMultilevel"/>
    <w:tmpl w:val="DF0A11D0"/>
    <w:lvl w:ilvl="0" w:tplc="CE1473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3C4A"/>
    <w:multiLevelType w:val="hybridMultilevel"/>
    <w:tmpl w:val="4C90873C"/>
    <w:lvl w:ilvl="0" w:tplc="6A8A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48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EC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9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8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2C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E8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6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E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210D8"/>
    <w:multiLevelType w:val="hybridMultilevel"/>
    <w:tmpl w:val="E0A22094"/>
    <w:lvl w:ilvl="0" w:tplc="8916A19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21DC"/>
    <w:multiLevelType w:val="hybridMultilevel"/>
    <w:tmpl w:val="2C426AB0"/>
    <w:lvl w:ilvl="0" w:tplc="DE444F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507B"/>
    <w:multiLevelType w:val="hybridMultilevel"/>
    <w:tmpl w:val="00505F18"/>
    <w:lvl w:ilvl="0" w:tplc="DA8E1C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7644"/>
    <w:multiLevelType w:val="hybridMultilevel"/>
    <w:tmpl w:val="818A2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67C3"/>
    <w:multiLevelType w:val="hybridMultilevel"/>
    <w:tmpl w:val="800E36D4"/>
    <w:lvl w:ilvl="0" w:tplc="88F6E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2BF6"/>
    <w:multiLevelType w:val="hybridMultilevel"/>
    <w:tmpl w:val="6F220698"/>
    <w:lvl w:ilvl="0" w:tplc="4A0C017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1C9"/>
    <w:multiLevelType w:val="hybridMultilevel"/>
    <w:tmpl w:val="92B6B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54079"/>
    <w:multiLevelType w:val="hybridMultilevel"/>
    <w:tmpl w:val="669A93A6"/>
    <w:lvl w:ilvl="0" w:tplc="863C52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F754C"/>
    <w:multiLevelType w:val="hybridMultilevel"/>
    <w:tmpl w:val="A998C674"/>
    <w:lvl w:ilvl="0" w:tplc="A1AE2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604BA"/>
    <w:multiLevelType w:val="hybridMultilevel"/>
    <w:tmpl w:val="ED4E8208"/>
    <w:lvl w:ilvl="0" w:tplc="863C52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86F78"/>
    <w:multiLevelType w:val="hybridMultilevel"/>
    <w:tmpl w:val="2A2C4658"/>
    <w:lvl w:ilvl="0" w:tplc="EED03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825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60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44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AF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42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2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22"/>
  </w:num>
  <w:num w:numId="12">
    <w:abstractNumId w:val="8"/>
  </w:num>
  <w:num w:numId="13">
    <w:abstractNumId w:val="16"/>
  </w:num>
  <w:num w:numId="14">
    <w:abstractNumId w:val="5"/>
  </w:num>
  <w:num w:numId="15">
    <w:abstractNumId w:val="23"/>
  </w:num>
  <w:num w:numId="16">
    <w:abstractNumId w:val="19"/>
  </w:num>
  <w:num w:numId="17">
    <w:abstractNumId w:val="13"/>
  </w:num>
  <w:num w:numId="18">
    <w:abstractNumId w:val="12"/>
  </w:num>
  <w:num w:numId="19">
    <w:abstractNumId w:val="17"/>
  </w:num>
  <w:num w:numId="20">
    <w:abstractNumId w:val="10"/>
  </w:num>
  <w:num w:numId="21">
    <w:abstractNumId w:val="9"/>
  </w:num>
  <w:num w:numId="22">
    <w:abstractNumId w:val="18"/>
  </w:num>
  <w:num w:numId="23">
    <w:abstractNumId w:val="2"/>
  </w:num>
  <w:num w:numId="24">
    <w:abstractNumId w:val="2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BDF11"/>
    <w:rsid w:val="0001526D"/>
    <w:rsid w:val="000244D9"/>
    <w:rsid w:val="00027CEE"/>
    <w:rsid w:val="00034A34"/>
    <w:rsid w:val="000352F2"/>
    <w:rsid w:val="000723AD"/>
    <w:rsid w:val="000D1D6D"/>
    <w:rsid w:val="000E73A5"/>
    <w:rsid w:val="000E78B8"/>
    <w:rsid w:val="00100002"/>
    <w:rsid w:val="0016417A"/>
    <w:rsid w:val="00174705"/>
    <w:rsid w:val="001765AB"/>
    <w:rsid w:val="001A4C58"/>
    <w:rsid w:val="001A9469"/>
    <w:rsid w:val="001B022E"/>
    <w:rsid w:val="001C34AB"/>
    <w:rsid w:val="001D6BA3"/>
    <w:rsid w:val="00201B8E"/>
    <w:rsid w:val="002120E0"/>
    <w:rsid w:val="00224E97"/>
    <w:rsid w:val="00226A8A"/>
    <w:rsid w:val="0024558F"/>
    <w:rsid w:val="0026389E"/>
    <w:rsid w:val="002A3E4F"/>
    <w:rsid w:val="002C0B49"/>
    <w:rsid w:val="002E4985"/>
    <w:rsid w:val="002E580D"/>
    <w:rsid w:val="002E5DD7"/>
    <w:rsid w:val="002F79FA"/>
    <w:rsid w:val="0034089E"/>
    <w:rsid w:val="0035737C"/>
    <w:rsid w:val="00371190"/>
    <w:rsid w:val="004025DC"/>
    <w:rsid w:val="00432E02"/>
    <w:rsid w:val="00455E62"/>
    <w:rsid w:val="00480E5A"/>
    <w:rsid w:val="00493F45"/>
    <w:rsid w:val="004943AD"/>
    <w:rsid w:val="004943D5"/>
    <w:rsid w:val="0049551C"/>
    <w:rsid w:val="004B4EAF"/>
    <w:rsid w:val="00506DD8"/>
    <w:rsid w:val="00516484"/>
    <w:rsid w:val="005563BE"/>
    <w:rsid w:val="00580907"/>
    <w:rsid w:val="005A03DF"/>
    <w:rsid w:val="005C6427"/>
    <w:rsid w:val="005E1FFE"/>
    <w:rsid w:val="005E5850"/>
    <w:rsid w:val="005E78A0"/>
    <w:rsid w:val="005F52AE"/>
    <w:rsid w:val="00667DD9"/>
    <w:rsid w:val="006926EB"/>
    <w:rsid w:val="0069687E"/>
    <w:rsid w:val="006A7D42"/>
    <w:rsid w:val="006C1960"/>
    <w:rsid w:val="006E42A9"/>
    <w:rsid w:val="00701851"/>
    <w:rsid w:val="00712FE2"/>
    <w:rsid w:val="00747081"/>
    <w:rsid w:val="00751176"/>
    <w:rsid w:val="00752EB0"/>
    <w:rsid w:val="00757AEE"/>
    <w:rsid w:val="00767C93"/>
    <w:rsid w:val="007B0DE8"/>
    <w:rsid w:val="007B4EDB"/>
    <w:rsid w:val="007D05B6"/>
    <w:rsid w:val="007F36B4"/>
    <w:rsid w:val="00811A18"/>
    <w:rsid w:val="0083213F"/>
    <w:rsid w:val="00856F67"/>
    <w:rsid w:val="00862C0D"/>
    <w:rsid w:val="00865FB4"/>
    <w:rsid w:val="00882BBA"/>
    <w:rsid w:val="008871FF"/>
    <w:rsid w:val="008B66DD"/>
    <w:rsid w:val="008D716D"/>
    <w:rsid w:val="00901AFA"/>
    <w:rsid w:val="009101BB"/>
    <w:rsid w:val="00914256"/>
    <w:rsid w:val="00950F95"/>
    <w:rsid w:val="009551B9"/>
    <w:rsid w:val="00961B3E"/>
    <w:rsid w:val="00964CA9"/>
    <w:rsid w:val="00965722"/>
    <w:rsid w:val="00994D78"/>
    <w:rsid w:val="009C0A5A"/>
    <w:rsid w:val="009F2A56"/>
    <w:rsid w:val="00A227B1"/>
    <w:rsid w:val="00A229CD"/>
    <w:rsid w:val="00A30233"/>
    <w:rsid w:val="00A31E4C"/>
    <w:rsid w:val="00A527E5"/>
    <w:rsid w:val="00A534A0"/>
    <w:rsid w:val="00A87A26"/>
    <w:rsid w:val="00A941D4"/>
    <w:rsid w:val="00AA3571"/>
    <w:rsid w:val="00B0468F"/>
    <w:rsid w:val="00B2170E"/>
    <w:rsid w:val="00B2607A"/>
    <w:rsid w:val="00B3219B"/>
    <w:rsid w:val="00B3387D"/>
    <w:rsid w:val="00B33A99"/>
    <w:rsid w:val="00B6221F"/>
    <w:rsid w:val="00BD7C3A"/>
    <w:rsid w:val="00C00C70"/>
    <w:rsid w:val="00C07C23"/>
    <w:rsid w:val="00C1086C"/>
    <w:rsid w:val="00C132AA"/>
    <w:rsid w:val="00C13576"/>
    <w:rsid w:val="00C4268C"/>
    <w:rsid w:val="00C4532E"/>
    <w:rsid w:val="00C50C2A"/>
    <w:rsid w:val="00C6377D"/>
    <w:rsid w:val="00CC127C"/>
    <w:rsid w:val="00D05B66"/>
    <w:rsid w:val="00D1077D"/>
    <w:rsid w:val="00D470CC"/>
    <w:rsid w:val="00D84BFD"/>
    <w:rsid w:val="00E14F15"/>
    <w:rsid w:val="00E34D31"/>
    <w:rsid w:val="00E431A8"/>
    <w:rsid w:val="00E621F5"/>
    <w:rsid w:val="00E66CEB"/>
    <w:rsid w:val="00EA039A"/>
    <w:rsid w:val="00EE54A0"/>
    <w:rsid w:val="00F9075D"/>
    <w:rsid w:val="00FB1322"/>
    <w:rsid w:val="0DA286A0"/>
    <w:rsid w:val="107E1695"/>
    <w:rsid w:val="10C78ACA"/>
    <w:rsid w:val="11247B26"/>
    <w:rsid w:val="1AEB4F67"/>
    <w:rsid w:val="36BC6835"/>
    <w:rsid w:val="3E04E28E"/>
    <w:rsid w:val="403BDF11"/>
    <w:rsid w:val="451D9341"/>
    <w:rsid w:val="48553403"/>
    <w:rsid w:val="48D5E8DB"/>
    <w:rsid w:val="4FBEC43F"/>
    <w:rsid w:val="5C7D9325"/>
    <w:rsid w:val="6D8E05A7"/>
    <w:rsid w:val="6E3774D6"/>
    <w:rsid w:val="7C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1C9"/>
  <w15:chartTrackingRefBased/>
  <w15:docId w15:val="{8337472A-936E-46EA-9DA7-2569278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D8B70794B7F468706F46B0B9E4F42" ma:contentTypeVersion="" ma:contentTypeDescription="Opprett et nytt dokument." ma:contentTypeScope="" ma:versionID="21fc7b5c601fc84ec2c9df036c30b3c1">
  <xsd:schema xmlns:xsd="http://www.w3.org/2001/XMLSchema" xmlns:xs="http://www.w3.org/2001/XMLSchema" xmlns:p="http://schemas.microsoft.com/office/2006/metadata/properties" xmlns:ns2="6e06ece6-7c1a-4848-a293-66f65b16a6fd" xmlns:ns3="37a4c29f-137c-4335-9d37-c0ad23ca7959" xmlns:ns4="a97a7654-e704-4bda-89af-e2e0ea0e0554" targetNamespace="http://schemas.microsoft.com/office/2006/metadata/properties" ma:root="true" ma:fieldsID="ea794ab388890ba2956a44d8ee852623" ns2:_="" ns3:_="" ns4:_="">
    <xsd:import namespace="6e06ece6-7c1a-4848-a293-66f65b16a6fd"/>
    <xsd:import namespace="37a4c29f-137c-4335-9d37-c0ad23ca7959"/>
    <xsd:import namespace="a97a7654-e704-4bda-89af-e2e0ea0e0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ece6-7c1a-4848-a293-66f65b16a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7654-e704-4bda-89af-e2e0ea0e05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d16d4e-04f9-43b7-9469-3d3894398753}" ma:internalName="TaxCatchAll" ma:showField="CatchAllData" ma:web="a97a7654-e704-4bda-89af-e2e0ea0e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6ece6-7c1a-4848-a293-66f65b16a6fd">
      <Terms xmlns="http://schemas.microsoft.com/office/infopath/2007/PartnerControls"/>
    </lcf76f155ced4ddcb4097134ff3c332f>
    <TaxCatchAll xmlns="a97a7654-e704-4bda-89af-e2e0ea0e0554" xsi:nil="true"/>
  </documentManagement>
</p:properties>
</file>

<file path=customXml/itemProps1.xml><?xml version="1.0" encoding="utf-8"?>
<ds:datastoreItem xmlns:ds="http://schemas.openxmlformats.org/officeDocument/2006/customXml" ds:itemID="{C7671FFD-00C5-46E1-AC1A-8DE25AFCC193}"/>
</file>

<file path=customXml/itemProps2.xml><?xml version="1.0" encoding="utf-8"?>
<ds:datastoreItem xmlns:ds="http://schemas.openxmlformats.org/officeDocument/2006/customXml" ds:itemID="{40FA9616-2D25-45AA-851E-76E0359B8C0F}"/>
</file>

<file path=customXml/itemProps3.xml><?xml version="1.0" encoding="utf-8"?>
<ds:datastoreItem xmlns:ds="http://schemas.openxmlformats.org/officeDocument/2006/customXml" ds:itemID="{67E9C3BF-9815-44DB-9E5F-A45E67B70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FAU-leder Seterbråten skole</dc:creator>
  <cp:keywords/>
  <dc:description/>
  <cp:lastModifiedBy>Solvor Vasshus</cp:lastModifiedBy>
  <cp:revision>2</cp:revision>
  <dcterms:created xsi:type="dcterms:W3CDTF">2023-01-05T13:29:00Z</dcterms:created>
  <dcterms:modified xsi:type="dcterms:W3CDTF">2023-01-05T13:29:00Z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0x01010082DD8B70794B7F468706F46B0B9E4F42</vt:lpwstr>
  </property>
</Properties>
</file>